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E7AE2" w:rsidP="235CB068" w:rsidRDefault="00DF52EE" w14:paraId="631FB0A8" wp14:textId="44228E1D">
      <w:pPr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</w:pPr>
      <w:r w:rsidRPr="235CB068" w:rsidR="235CB068"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  <w:t xml:space="preserve">Aanmeldformulier </w:t>
      </w:r>
      <w:r w:rsidRPr="235CB068" w:rsidR="235CB068"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  <w:t>Prentenboeken</w:t>
      </w:r>
      <w:r w:rsidRPr="235CB068" w:rsidR="235CB068"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  <w:t xml:space="preserve">: </w:t>
      </w:r>
      <w:r w:rsidRPr="235CB068" w:rsidR="235CB068"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  <w:t xml:space="preserve">vertelplaten en –kastje        </w:t>
      </w:r>
    </w:p>
    <w:p xmlns:wp14="http://schemas.microsoft.com/office/word/2010/wordml" w:rsidRPr="009E7AE2" w:rsidR="00DF52EE" w:rsidP="235CB068" w:rsidRDefault="009E7AE2" w14:paraId="52EE6183" wp14:textId="6B853E35">
      <w:pPr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</w:pPr>
      <w:r w:rsidRPr="235CB068" w:rsidR="235CB068">
        <w:rPr>
          <w:rFonts w:ascii="Verdana" w:hAnsi="Verdana" w:eastAsia="Verdana" w:cs="Verdana"/>
          <w:b w:val="1"/>
          <w:bCs w:val="1"/>
          <w:color w:val="E36C0A" w:themeColor="accent6" w:themeTint="FF" w:themeShade="BF"/>
          <w:sz w:val="24"/>
          <w:szCs w:val="24"/>
        </w:rPr>
        <w:t>De uitleentermijn is 6 weken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720"/>
        <w:gridCol w:w="4560"/>
        <w:gridCol w:w="2001"/>
        <w:gridCol w:w="1781"/>
      </w:tblGrid>
      <w:tr xmlns:wp14="http://schemas.microsoft.com/office/word/2010/wordml" w:rsidR="00DF52EE" w:rsidTr="235CB068" w14:paraId="6B4B7902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72A665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57E07C45" wp14:textId="77777777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</w:rPr>
            </w:pPr>
            <w:r w:rsidRPr="235CB068" w:rsidR="235CB068">
              <w:rPr>
                <w:rFonts w:ascii="Verdana" w:hAnsi="Verdana"/>
                <w:color w:val="E36C0A" w:themeColor="accent6" w:themeTint="FF" w:themeShade="BF"/>
              </w:rPr>
              <w:t>Collectie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3492C087" wp14:textId="77777777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</w:rPr>
            </w:pPr>
            <w:r w:rsidRPr="235CB068" w:rsidR="235CB068">
              <w:rPr>
                <w:rFonts w:ascii="Verdana" w:hAnsi="Verdana"/>
                <w:color w:val="E36C0A" w:themeColor="accent6" w:themeTint="FF" w:themeShade="BF"/>
              </w:rPr>
              <w:t>Periode - eerste keuze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0F4B819A" wp14:textId="77777777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</w:rPr>
            </w:pPr>
            <w:r w:rsidRPr="235CB068" w:rsidR="235CB068">
              <w:rPr>
                <w:rFonts w:ascii="Verdana" w:hAnsi="Verdana"/>
                <w:color w:val="E36C0A" w:themeColor="accent6" w:themeTint="FF" w:themeShade="BF"/>
              </w:rPr>
              <w:t>Periode - tweede keuze</w:t>
            </w:r>
          </w:p>
        </w:tc>
      </w:tr>
      <w:tr xmlns:wp14="http://schemas.microsoft.com/office/word/2010/wordml" w:rsidR="00DF52EE" w:rsidTr="235CB068" w14:paraId="3880EE65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A37501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2B689F56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Anton kan toveren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DAB6C7B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2EB378F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35B2D67D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A05A80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6D7FE01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Bang mannetje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A39BBE3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1C8F396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0C127DE1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2A3D3E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75D47633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Boer Boris gaat naar zee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D0B940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E27B00A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466E4E88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0061E4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EDBB815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 zou wel een kindje lusten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4EAFD9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B94D5A5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289E4CA9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DEEC66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79A14FFC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Kikker is kikker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656B9AB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5FB0818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3FC8542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49F31CB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C142DE7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IJsbeer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3128261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2486C05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7D0F740D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101652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46ADA37F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Kangoeroe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B99056E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299C43A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2FFD7506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DDBEF00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4C08E19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muis zoekt een huis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461D77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CF2D8B6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165952B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FB78278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53A3948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Mama kwijt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FC39945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562CB0E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7C64F247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4CE0A41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013FDADE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 nachtjes slapen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2EBF3C5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D98A12B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4E5EEDF1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2946DB82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F2E96A8" wp14:textId="77777777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Ophelia</w:t>
            </w:r>
            <w:proofErr w:type="spellEnd"/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997CC1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10FFD37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21EE8C2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B69937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2E8493C" wp14:textId="77777777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Krrrr</w:t>
            </w:r>
            <w:proofErr w:type="spellEnd"/>
            <w:r>
              <w:rPr>
                <w:rFonts w:ascii="Verdana" w:hAnsi="Verdana"/>
              </w:rPr>
              <w:t xml:space="preserve">… </w:t>
            </w:r>
            <w:proofErr w:type="spellStart"/>
            <w:r>
              <w:rPr>
                <w:rFonts w:ascii="Verdana" w:hAnsi="Verdana"/>
              </w:rPr>
              <w:t>okodil</w:t>
            </w:r>
            <w:proofErr w:type="spellEnd"/>
            <w:r>
              <w:rPr>
                <w:rFonts w:ascii="Verdana" w:hAnsi="Verdana"/>
              </w:rPr>
              <w:t xml:space="preserve">! 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FE9F23F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F72F646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2AA57188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8CE6F91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7A07070" wp14:textId="77777777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Rikki</w:t>
            </w:r>
            <w:proofErr w:type="spellEnd"/>
            <w:r>
              <w:rPr>
                <w:rFonts w:ascii="Verdana" w:hAnsi="Verdana"/>
              </w:rPr>
              <w:t xml:space="preserve"> en de eekhoorn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1CDCEA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BB9E253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72126157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23DE523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25F29F4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staat daar?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2E56223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7547A01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157504DB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043CB0F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13484986" wp14:textId="120163AF">
            <w:pPr>
              <w:spacing w:line="276" w:lineRule="auto"/>
              <w:rPr>
                <w:rFonts w:ascii="Verdana" w:hAnsi="Verdana"/>
              </w:rPr>
            </w:pPr>
            <w:r w:rsidRPr="235CB068" w:rsidR="235CB068">
              <w:rPr>
                <w:rFonts w:ascii="Verdana" w:hAnsi="Verdana"/>
              </w:rPr>
              <w:t xml:space="preserve">De kleine </w:t>
            </w:r>
            <w:r w:rsidRPr="235CB068" w:rsidR="235CB068">
              <w:rPr>
                <w:rFonts w:ascii="Verdana" w:hAnsi="Verdana"/>
              </w:rPr>
              <w:t>w</w:t>
            </w:r>
            <w:r w:rsidRPr="235CB068" w:rsidR="235CB068">
              <w:rPr>
                <w:rFonts w:ascii="Verdana" w:hAnsi="Verdana"/>
              </w:rPr>
              <w:t>alvis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7459315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537F28F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1EACA43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DFB9E20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05FE95EE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Wiebelbillenboogie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0DF9E56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4E871BC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0120ABDE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44A5D23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264219E5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Wij gaan op berenjacht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38610EB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37805D2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7F78FC75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63F29E8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F91D343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hebben er een geitje bij!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B7B4B86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A0FF5F2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F97498" w:rsidTr="235CB068" w14:paraId="72BF3439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5630AD66" wp14:textId="77777777">
            <w:pPr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45ADCFEB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walvis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61829076" wp14:textId="77777777">
            <w:pPr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2BA226A1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="00F97498" w:rsidTr="235CB068" w14:paraId="66440BD1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17AD93B2" wp14:textId="77777777">
            <w:pPr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11ED5CD6" wp14:textId="7777777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Ssst</w:t>
            </w:r>
            <w:proofErr w:type="spellEnd"/>
            <w:r>
              <w:rPr>
                <w:rFonts w:ascii="Verdana" w:hAnsi="Verdana"/>
              </w:rPr>
              <w:t>! De tijger slaapt</w:t>
            </w:r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0DE4B5B7" wp14:textId="77777777">
            <w:pPr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7498" w:rsidRDefault="00F97498" w14:paraId="66204FF1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="00E62C35" w:rsidTr="235CB068" w14:paraId="0B776493" wp14:textId="77777777"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2DBF0D7D" wp14:textId="77777777">
            <w:pPr>
              <w:rPr>
                <w:rFonts w:ascii="Verdana" w:hAnsi="Verdana"/>
              </w:rPr>
            </w:pPr>
          </w:p>
        </w:tc>
        <w:tc>
          <w:tcPr>
            <w:tcW w:w="4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1E608CFC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 huis voor Harry</w:t>
            </w:r>
            <w:bookmarkStart w:name="_GoBack" w:id="0"/>
            <w:bookmarkEnd w:id="0"/>
          </w:p>
        </w:tc>
        <w:tc>
          <w:tcPr>
            <w:tcW w:w="2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6B62F1B3" wp14:textId="77777777">
            <w:pPr>
              <w:rPr>
                <w:rFonts w:ascii="Verdana" w:hAnsi="Verdana"/>
              </w:rPr>
            </w:pP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02F2C34E" wp14:textId="77777777">
            <w:pPr>
              <w:rPr>
                <w:rFonts w:ascii="Verdana" w:hAnsi="Verdana"/>
              </w:rPr>
            </w:pPr>
          </w:p>
        </w:tc>
      </w:tr>
    </w:tbl>
    <w:p xmlns:wp14="http://schemas.microsoft.com/office/word/2010/wordml" w:rsidR="00DF52EE" w:rsidP="00DF52EE" w:rsidRDefault="00DF52EE" w14:paraId="680A4E5D" wp14:textId="77777777">
      <w:pPr>
        <w:rPr>
          <w:rFonts w:ascii="Verdana" w:hAnsi="Verdana"/>
          <w:szCs w:val="24"/>
        </w:rPr>
      </w:pPr>
    </w:p>
    <w:p xmlns:wp14="http://schemas.microsoft.com/office/word/2010/wordml" w:rsidR="00DF52EE" w:rsidP="235CB068" w:rsidRDefault="00DF52EE" w14:paraId="59BFC127" wp14:textId="660DD334">
      <w:pPr>
        <w:rPr>
          <w:rFonts w:ascii="Verdana" w:hAnsi="Verdana"/>
          <w:b w:val="1"/>
          <w:bCs w:val="1"/>
          <w:color w:val="E36C0A" w:themeColor="accent6" w:themeTint="FF" w:themeShade="BF"/>
        </w:rPr>
      </w:pPr>
      <w:r w:rsidRPr="235CB068" w:rsidR="235CB068">
        <w:rPr>
          <w:rFonts w:ascii="Verdana" w:hAnsi="Verdana"/>
          <w:b w:val="1"/>
          <w:bCs w:val="1"/>
          <w:color w:val="E36C0A" w:themeColor="accent6" w:themeTint="FF" w:themeShade="BF"/>
        </w:rPr>
        <w:t>Prentenboeken met</w:t>
      </w:r>
      <w:r w:rsidRPr="235CB068" w:rsidR="235CB068">
        <w:rPr>
          <w:rFonts w:ascii="Verdana" w:hAnsi="Verdana"/>
          <w:b w:val="1"/>
          <w:bCs w:val="1"/>
          <w:color w:val="E36C0A" w:themeColor="accent6" w:themeTint="FF" w:themeShade="BF"/>
        </w:rPr>
        <w:t xml:space="preserve"> aanvullende materialen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750"/>
        <w:gridCol w:w="2661"/>
        <w:gridCol w:w="2792"/>
        <w:gridCol w:w="2859"/>
      </w:tblGrid>
      <w:tr xmlns:wp14="http://schemas.microsoft.com/office/word/2010/wordml" w:rsidR="00DF52EE" w:rsidTr="235CB068" w14:paraId="17FBDC8F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9219836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05E0B938" wp14:textId="77777777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  <w:sz w:val="24"/>
                <w:szCs w:val="24"/>
              </w:rPr>
            </w:pPr>
            <w:r w:rsidRPr="235CB068" w:rsidR="235CB068">
              <w:rPr>
                <w:rFonts w:ascii="Verdana" w:hAnsi="Verdana"/>
                <w:color w:val="E36C0A" w:themeColor="accent6" w:themeTint="FF" w:themeShade="BF"/>
                <w:sz w:val="24"/>
                <w:szCs w:val="24"/>
              </w:rPr>
              <w:t>Collectie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44E845EC" wp14:textId="77777777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  <w:sz w:val="24"/>
                <w:szCs w:val="24"/>
              </w:rPr>
            </w:pPr>
            <w:r w:rsidRPr="235CB068" w:rsidR="235CB068">
              <w:rPr>
                <w:rFonts w:ascii="Verdana" w:hAnsi="Verdana"/>
                <w:color w:val="E36C0A" w:themeColor="accent6" w:themeTint="FF" w:themeShade="BF"/>
                <w:sz w:val="24"/>
                <w:szCs w:val="24"/>
              </w:rPr>
              <w:t>Periode – eerste keuze</w:t>
            </w: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P="235CB068" w:rsidRDefault="00DF52EE" w14:paraId="024BE905" wp14:textId="77777777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  <w:sz w:val="24"/>
                <w:szCs w:val="24"/>
              </w:rPr>
            </w:pPr>
            <w:r w:rsidRPr="235CB068" w:rsidR="235CB068">
              <w:rPr>
                <w:rFonts w:ascii="Verdana" w:hAnsi="Verdana"/>
                <w:color w:val="E36C0A" w:themeColor="accent6" w:themeTint="FF" w:themeShade="BF"/>
                <w:sz w:val="24"/>
                <w:szCs w:val="24"/>
              </w:rPr>
              <w:t>Periode - tweede keuze</w:t>
            </w:r>
          </w:p>
        </w:tc>
      </w:tr>
      <w:tr xmlns:wp14="http://schemas.microsoft.com/office/word/2010/wordml" w:rsidR="00DF52EE" w:rsidTr="235CB068" w14:paraId="0EC42C81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296FEF7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67868D4A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Anton kan toveren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194DBD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69D0D3C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57EBAEBB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4CD245A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2FA72DE7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Boer Boris gaat naar zee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231BE67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6FEB5B0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BB8907D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0D7AA6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77F16C81" wp14:textId="77777777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Fiet</w:t>
            </w:r>
            <w:proofErr w:type="spellEnd"/>
            <w:r>
              <w:rPr>
                <w:rFonts w:ascii="Verdana" w:hAnsi="Verdana"/>
              </w:rPr>
              <w:t xml:space="preserve"> wil rennen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196D064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34FF1C98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23AF4569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D072C0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290CAB64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kangoeroe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8A21919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BD18F9B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07060994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238601FE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4046333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Kleine muis zoekt een huis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F3CABC7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B08B5D1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1786147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6DEB4AB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707F0FCC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Mama kwijt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0AD9C6F4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B1F511A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6FBCE559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5F9C3D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FA86ED1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 nachtjes slapen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023141B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F3B1409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0CB7AB9B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562C75D1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17AAF024" wp14:textId="77777777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Krrrr</w:t>
            </w:r>
            <w:proofErr w:type="spellEnd"/>
            <w:r>
              <w:rPr>
                <w:rFonts w:ascii="Verdana" w:hAnsi="Verdana"/>
              </w:rPr>
              <w:t xml:space="preserve">… </w:t>
            </w:r>
            <w:proofErr w:type="spellStart"/>
            <w:r>
              <w:rPr>
                <w:rFonts w:ascii="Verdana" w:hAnsi="Verdana"/>
              </w:rPr>
              <w:t>okodil</w:t>
            </w:r>
            <w:proofErr w:type="spellEnd"/>
            <w:r>
              <w:rPr>
                <w:rFonts w:ascii="Verdana" w:hAnsi="Verdana"/>
              </w:rPr>
              <w:t xml:space="preserve">! 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664355AD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A965116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DF52EE" w:rsidTr="235CB068" w14:paraId="1F40783E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7DF4E37C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F52EE" w:rsidRDefault="00DF52EE" w14:paraId="74370C7F" wp14:textId="7777777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Wiebelbillenboogie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44FB30F8" wp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2EE" w:rsidRDefault="00DF52EE" w14:paraId="1DA6542E" wp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="006C1603" w:rsidTr="235CB068" w14:paraId="2B804EFB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3041E394" wp14:textId="77777777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637C236D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hebben er een geitje bij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722B00AE" wp14:textId="77777777">
            <w:pPr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42C6D796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="006C1603" w:rsidTr="235CB068" w14:paraId="4A54F295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P="006C1603" w:rsidRDefault="006C1603" w14:paraId="6E1831B3" wp14:textId="77777777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39BA57D0" wp14:textId="7777777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Ssst!de</w:t>
            </w:r>
            <w:proofErr w:type="spellEnd"/>
            <w:r>
              <w:rPr>
                <w:rFonts w:ascii="Verdana" w:hAnsi="Verdana"/>
              </w:rPr>
              <w:t xml:space="preserve"> tijger slaapt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54E11D2A" wp14:textId="77777777">
            <w:pPr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31126E5D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="006C1603" w:rsidTr="235CB068" w14:paraId="6AABBEA0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P="006C1603" w:rsidRDefault="006C1603" w14:paraId="2DE403A5" wp14:textId="77777777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0B1B53FE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kleine walvis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62431CDC" wp14:textId="77777777">
            <w:pPr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C1603" w:rsidRDefault="006C1603" w14:paraId="49E398E2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="00E62C35" w:rsidTr="235CB068" w14:paraId="64384640" wp14:textId="77777777"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P="006C1603" w:rsidRDefault="00E62C35" w14:paraId="16287F21" wp14:textId="77777777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5E333F17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 huis voor Harry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5BE93A62" wp14:textId="77777777">
            <w:pPr>
              <w:rPr>
                <w:rFonts w:ascii="Verdana" w:hAnsi="Verdana"/>
              </w:rPr>
            </w:pPr>
          </w:p>
        </w:tc>
        <w:tc>
          <w:tcPr>
            <w:tcW w:w="2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62C35" w:rsidRDefault="00E62C35" w14:paraId="384BA73E" wp14:textId="77777777">
            <w:pPr>
              <w:rPr>
                <w:rFonts w:ascii="Verdana" w:hAnsi="Verdana"/>
              </w:rPr>
            </w:pPr>
          </w:p>
        </w:tc>
      </w:tr>
    </w:tbl>
    <w:p xmlns:wp14="http://schemas.microsoft.com/office/word/2010/wordml" w:rsidR="00AE608D" w:rsidRDefault="00AE608D" w14:paraId="34B3F2EB" wp14:textId="77777777"/>
    <w:p w:rsidR="235CB068" w:rsidP="235CB068" w:rsidRDefault="235CB068" w14:paraId="5083A9DF" w14:textId="770CBCBC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35CB068" w:rsidR="235CB068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Graag opsturen of mailen naar Heleen Booij</w:t>
      </w:r>
    </w:p>
    <w:p w:rsidR="235CB068" w:rsidP="235CB068" w:rsidRDefault="235CB068" w14:paraId="4C7DADC0" w14:textId="151CF003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hyperlink r:id="Rdc44784d3c114939">
        <w:r w:rsidRPr="235CB068" w:rsidR="235CB068">
          <w:rPr>
            <w:rStyle w:val="Hyperlink"/>
            <w:rFonts w:ascii="Verdana" w:hAnsi="Verdana" w:eastAsia="Verdana" w:cs="Verdana"/>
            <w:b w:val="1"/>
            <w:bCs w:val="1"/>
            <w:noProof w:val="0"/>
            <w:color w:val="0000FF"/>
            <w:sz w:val="20"/>
            <w:szCs w:val="20"/>
            <w:u w:val="single"/>
            <w:lang w:val="nl-NL"/>
          </w:rPr>
          <w:t>h.booij@bibliotheekhoogeveen.nl</w:t>
        </w:r>
      </w:hyperlink>
    </w:p>
    <w:p w:rsidR="235CB068" w:rsidP="235CB068" w:rsidRDefault="235CB068" w14:paraId="095F947D" w14:textId="789F4285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35CB068" w:rsidR="235CB068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Bibliotheek Hoogeveen</w:t>
      </w:r>
    </w:p>
    <w:p w:rsidR="235CB068" w:rsidP="235CB068" w:rsidRDefault="235CB068" w14:paraId="051D062A" w14:textId="3E7D2A6F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35CB068" w:rsidR="235CB068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Willemskade 27</w:t>
      </w:r>
    </w:p>
    <w:p w:rsidR="235CB068" w:rsidP="235CB068" w:rsidRDefault="235CB068" w14:paraId="000DA0C6" w14:textId="04409461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35CB068" w:rsidR="235CB068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7902 AK Hoogeveen</w:t>
      </w:r>
    </w:p>
    <w:p w:rsidR="235CB068" w:rsidP="235CB068" w:rsidRDefault="235CB068" w14:paraId="53288A62" w14:textId="0E9A210D">
      <w:pPr>
        <w:spacing w:after="0" w:line="259" w:lineRule="auto"/>
        <w:rPr>
          <w:rFonts w:ascii="Calibri" w:hAnsi="Calibri" w:eastAsia="Calibri" w:cs="Calibri"/>
          <w:b w:val="1"/>
          <w:bCs w:val="1"/>
          <w:noProof w:val="0"/>
          <w:color w:val="ED7C31"/>
          <w:sz w:val="22"/>
          <w:szCs w:val="22"/>
          <w:lang w:val="nl-NL"/>
        </w:rPr>
      </w:pPr>
    </w:p>
    <w:p w:rsidR="235CB068" w:rsidP="235CB068" w:rsidRDefault="235CB068" w14:paraId="0A45CF5E" w14:textId="35076FF7">
      <w:pPr>
        <w:pStyle w:val="Standaard"/>
      </w:pPr>
    </w:p>
    <w:sectPr w:rsidR="00AE60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E"/>
    <w:rsid w:val="006C1603"/>
    <w:rsid w:val="009E7AE2"/>
    <w:rsid w:val="00AE608D"/>
    <w:rsid w:val="00DF52EE"/>
    <w:rsid w:val="00E419C4"/>
    <w:rsid w:val="00E62C35"/>
    <w:rsid w:val="00F97498"/>
    <w:rsid w:val="235CB068"/>
    <w:rsid w:val="6AE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BD65"/>
  <w15:docId w15:val="{BFF13B66-7613-44A2-9949-2AA95A741B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DF52EE"/>
    <w:rPr>
      <w:rFonts w:ascii="Calibri" w:hAnsi="Calibri" w:eastAsia="Times New Roman" w:cs="Times New Roman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2EE"/>
    <w:pPr>
      <w:spacing w:after="0" w:line="240" w:lineRule="auto"/>
    </w:pPr>
    <w:rPr>
      <w:rFonts w:ascii="Verdana" w:hAnsi="Verdana" w:eastAsia="Calibri" w:cs="Times New Roman"/>
      <w:sz w:val="20"/>
    </w:rPr>
  </w:style>
  <w:style w:type="paragraph" w:styleId="Lijstalinea">
    <w:name w:val="List Paragraph"/>
    <w:basedOn w:val="Standaard"/>
    <w:uiPriority w:val="34"/>
    <w:qFormat/>
    <w:rsid w:val="00DF52EE"/>
    <w:pPr>
      <w:ind w:left="720"/>
      <w:contextualSpacing/>
    </w:pPr>
  </w:style>
  <w:style w:type="table" w:styleId="Tabelraster">
    <w:name w:val="Table Grid"/>
    <w:basedOn w:val="Standaardtabel"/>
    <w:uiPriority w:val="59"/>
    <w:rsid w:val="00DF52EE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.booij@bibliotheekhoogeveen.nl" TargetMode="External" Id="Rdc44784d3c11493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Biblionet Drenthe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heleenb</dc:creator>
  <lastModifiedBy>Anke de Jong</lastModifiedBy>
  <revision>4</revision>
  <dcterms:created xsi:type="dcterms:W3CDTF">2019-04-25T12:43:00.0000000Z</dcterms:created>
  <dcterms:modified xsi:type="dcterms:W3CDTF">2019-05-21T09:06:43.4040712Z</dcterms:modified>
</coreProperties>
</file>